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E" w:rsidRDefault="00CF4152" w:rsidP="001B6C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7DE1">
        <w:rPr>
          <w:rFonts w:ascii="Times New Roman" w:hAnsi="Times New Roman" w:cs="Times New Roman"/>
          <w:color w:val="FF0000"/>
          <w:sz w:val="28"/>
          <w:szCs w:val="28"/>
        </w:rPr>
        <w:t>Фінансовий звіт використання</w:t>
      </w:r>
      <w:r w:rsidR="00581D0E">
        <w:rPr>
          <w:rFonts w:ascii="Times New Roman" w:hAnsi="Times New Roman" w:cs="Times New Roman"/>
          <w:color w:val="FF0000"/>
          <w:sz w:val="28"/>
          <w:szCs w:val="28"/>
        </w:rPr>
        <w:t xml:space="preserve"> позабюджетних(</w:t>
      </w:r>
      <w:r w:rsidRPr="00AA7DE1">
        <w:rPr>
          <w:rFonts w:ascii="Times New Roman" w:hAnsi="Times New Roman" w:cs="Times New Roman"/>
          <w:color w:val="FF0000"/>
          <w:sz w:val="28"/>
          <w:szCs w:val="28"/>
        </w:rPr>
        <w:t xml:space="preserve"> спонсорських</w:t>
      </w:r>
      <w:r w:rsidR="001F7D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916C8" w:rsidRPr="009916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81D0E">
        <w:rPr>
          <w:rFonts w:ascii="Times New Roman" w:hAnsi="Times New Roman" w:cs="Times New Roman"/>
          <w:color w:val="FF0000"/>
          <w:sz w:val="28"/>
          <w:szCs w:val="28"/>
        </w:rPr>
        <w:t>благодійних)</w:t>
      </w:r>
      <w:r w:rsidR="009916C8" w:rsidRPr="009916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AA7DE1">
        <w:rPr>
          <w:rFonts w:ascii="Times New Roman" w:hAnsi="Times New Roman" w:cs="Times New Roman"/>
          <w:color w:val="FF0000"/>
          <w:sz w:val="28"/>
          <w:szCs w:val="28"/>
        </w:rPr>
        <w:t xml:space="preserve">коштів </w:t>
      </w:r>
      <w:r w:rsidR="001F7DD5">
        <w:rPr>
          <w:rFonts w:ascii="Times New Roman" w:hAnsi="Times New Roman" w:cs="Times New Roman"/>
          <w:color w:val="FF0000"/>
          <w:sz w:val="28"/>
          <w:szCs w:val="28"/>
        </w:rPr>
        <w:t>для потре</w:t>
      </w:r>
      <w:r w:rsidR="00581D0E">
        <w:rPr>
          <w:rFonts w:ascii="Times New Roman" w:hAnsi="Times New Roman" w:cs="Times New Roman"/>
          <w:color w:val="FF0000"/>
          <w:sz w:val="28"/>
          <w:szCs w:val="28"/>
        </w:rPr>
        <w:t xml:space="preserve">б </w:t>
      </w:r>
      <w:proofErr w:type="spellStart"/>
      <w:r w:rsidR="00581D0E">
        <w:rPr>
          <w:rFonts w:ascii="Times New Roman" w:hAnsi="Times New Roman" w:cs="Times New Roman"/>
          <w:color w:val="FF0000"/>
          <w:sz w:val="28"/>
          <w:szCs w:val="28"/>
        </w:rPr>
        <w:t>Дубровицької</w:t>
      </w:r>
      <w:proofErr w:type="spellEnd"/>
      <w:r w:rsidR="00581D0E">
        <w:rPr>
          <w:rFonts w:ascii="Times New Roman" w:hAnsi="Times New Roman" w:cs="Times New Roman"/>
          <w:color w:val="FF0000"/>
          <w:sz w:val="28"/>
          <w:szCs w:val="28"/>
        </w:rPr>
        <w:t xml:space="preserve"> ЗОШ І-ІІІ ст№2 за </w:t>
      </w:r>
    </w:p>
    <w:p w:rsidR="00CF4152" w:rsidRPr="00AA7DE1" w:rsidRDefault="001F7DD5" w:rsidP="001B6C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грудень 2018р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152" w:rsidTr="001137BF">
        <w:tc>
          <w:tcPr>
            <w:tcW w:w="3190" w:type="dxa"/>
          </w:tcPr>
          <w:p w:rsidR="00CF4152" w:rsidRPr="00110E5F" w:rsidRDefault="00CF4152" w:rsidP="0011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E5F">
              <w:rPr>
                <w:rFonts w:ascii="Times New Roman" w:hAnsi="Times New Roman" w:cs="Times New Roman"/>
                <w:b/>
                <w:sz w:val="28"/>
                <w:szCs w:val="28"/>
              </w:rPr>
              <w:t>Назва товару</w:t>
            </w:r>
          </w:p>
        </w:tc>
        <w:tc>
          <w:tcPr>
            <w:tcW w:w="3190" w:type="dxa"/>
          </w:tcPr>
          <w:p w:rsidR="00CF4152" w:rsidRPr="00110E5F" w:rsidRDefault="00CF4152" w:rsidP="0011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E5F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  <w:r w:rsidR="001F7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3191" w:type="dxa"/>
          </w:tcPr>
          <w:p w:rsidR="00CF4152" w:rsidRPr="00110E5F" w:rsidRDefault="00CF4152" w:rsidP="0011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E5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Виконані роботи</w:t>
            </w:r>
          </w:p>
        </w:tc>
      </w:tr>
      <w:tr w:rsidR="001F7DD5" w:rsidTr="001137BF">
        <w:tc>
          <w:tcPr>
            <w:tcW w:w="3190" w:type="dxa"/>
          </w:tcPr>
          <w:p w:rsidR="001F7DD5" w:rsidRDefault="001F7DD5" w:rsidP="001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 пластмасовий</w:t>
            </w:r>
          </w:p>
        </w:tc>
        <w:tc>
          <w:tcPr>
            <w:tcW w:w="3190" w:type="dxa"/>
          </w:tcPr>
          <w:p w:rsidR="001F7DD5" w:rsidRDefault="001F7DD5" w:rsidP="00D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3191" w:type="dxa"/>
            <w:vMerge w:val="restart"/>
          </w:tcPr>
          <w:p w:rsidR="00524F98" w:rsidRPr="00524F98" w:rsidRDefault="00524F98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Pr="00524F98" w:rsidRDefault="00524F98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Pr="00524F98" w:rsidRDefault="00524F98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Pr="00524F98" w:rsidRDefault="00524F98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Pr="00524F98" w:rsidRDefault="00524F98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Монтаж </w:t>
            </w:r>
            <w:proofErr w:type="spellStart"/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веб-залу</w:t>
            </w:r>
            <w:proofErr w:type="spellEnd"/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провід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Ел.розетка</w:t>
            </w:r>
            <w:proofErr w:type="spellEnd"/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Розп.коробка</w:t>
            </w:r>
            <w:proofErr w:type="spellEnd"/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Сп.автомат</w:t>
            </w:r>
            <w:proofErr w:type="spellEnd"/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під автомат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Ел.провід</w:t>
            </w:r>
            <w:proofErr w:type="spellEnd"/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Ел.короб</w:t>
            </w:r>
            <w:proofErr w:type="spellEnd"/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Дюбель 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F7DD5">
        <w:trPr>
          <w:trHeight w:val="375"/>
        </w:trPr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Серцевина до замка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навісний Кіт.№63</w:t>
            </w:r>
          </w:p>
        </w:tc>
        <w:tc>
          <w:tcPr>
            <w:tcW w:w="3190" w:type="dxa"/>
          </w:tcPr>
          <w:p w:rsidR="001F7DD5" w:rsidRDefault="001F7DD5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65.00</w:t>
            </w:r>
          </w:p>
        </w:tc>
        <w:tc>
          <w:tcPr>
            <w:tcW w:w="3191" w:type="dxa"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Для шкільної котельні</w:t>
            </w:r>
          </w:p>
        </w:tc>
      </w:tr>
      <w:tr w:rsidR="001F7DD5" w:rsidTr="001137BF">
        <w:tc>
          <w:tcPr>
            <w:tcW w:w="3190" w:type="dxa"/>
          </w:tcPr>
          <w:p w:rsidR="001F7DD5" w:rsidRDefault="001F7DD5" w:rsidP="001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червоне</w:t>
            </w:r>
          </w:p>
        </w:tc>
        <w:tc>
          <w:tcPr>
            <w:tcW w:w="3190" w:type="dxa"/>
          </w:tcPr>
          <w:p w:rsidR="001F7DD5" w:rsidRDefault="001F7DD5" w:rsidP="00D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 w:val="restart"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Для використання бензопили</w:t>
            </w:r>
          </w:p>
        </w:tc>
      </w:tr>
      <w:tr w:rsidR="001F7DD5" w:rsidTr="001137BF">
        <w:tc>
          <w:tcPr>
            <w:tcW w:w="3190" w:type="dxa"/>
          </w:tcPr>
          <w:p w:rsidR="001F7DD5" w:rsidRDefault="001F7DD5" w:rsidP="001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цепа</w:t>
            </w:r>
            <w:proofErr w:type="spellEnd"/>
          </w:p>
        </w:tc>
        <w:tc>
          <w:tcPr>
            <w:tcW w:w="3190" w:type="dxa"/>
          </w:tcPr>
          <w:p w:rsidR="001F7DD5" w:rsidRDefault="001F7DD5" w:rsidP="00D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D5" w:rsidTr="001137BF">
        <w:tc>
          <w:tcPr>
            <w:tcW w:w="3190" w:type="dxa"/>
          </w:tcPr>
          <w:p w:rsidR="001F7DD5" w:rsidRDefault="001F7DD5" w:rsidP="001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з файлами</w:t>
            </w:r>
          </w:p>
        </w:tc>
        <w:tc>
          <w:tcPr>
            <w:tcW w:w="3190" w:type="dxa"/>
          </w:tcPr>
          <w:p w:rsidR="001F7DD5" w:rsidRDefault="001F7DD5" w:rsidP="00D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1F7DD5" w:rsidRPr="00524F98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Для потреб закладу</w:t>
            </w:r>
          </w:p>
        </w:tc>
      </w:tr>
      <w:tr w:rsidR="001F7DD5" w:rsidTr="001137BF">
        <w:tc>
          <w:tcPr>
            <w:tcW w:w="9571" w:type="dxa"/>
            <w:gridSpan w:val="3"/>
          </w:tcPr>
          <w:p w:rsidR="001F7DD5" w:rsidRPr="00110E5F" w:rsidRDefault="00CE334E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1F7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707 </w:t>
            </w:r>
            <w:r w:rsidR="001F7DD5" w:rsidRPr="00110E5F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1F7DD5" w:rsidTr="001137BF">
        <w:tc>
          <w:tcPr>
            <w:tcW w:w="9571" w:type="dxa"/>
            <w:gridSpan w:val="3"/>
          </w:tcPr>
          <w:p w:rsidR="001F7DD5" w:rsidRDefault="001F7DD5" w:rsidP="00113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 w:val="restart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Pr="00524F98" w:rsidRDefault="00524F98" w:rsidP="00021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Для потреб закладу</w:t>
            </w: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Вагонка</w:t>
            </w:r>
            <w:proofErr w:type="spellEnd"/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цепа</w:t>
            </w:r>
            <w:proofErr w:type="spellEnd"/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4E" w:rsidTr="00316B9A">
        <w:tc>
          <w:tcPr>
            <w:tcW w:w="6380" w:type="dxa"/>
            <w:gridSpan w:val="2"/>
          </w:tcPr>
          <w:p w:rsidR="00CE334E" w:rsidRDefault="00CE334E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ВСЬОГО </w:t>
            </w: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286 грн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  <w:vMerge/>
          </w:tcPr>
          <w:p w:rsidR="00CE334E" w:rsidRDefault="00CE334E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лампочка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Напилок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цепа</w:t>
            </w:r>
            <w:proofErr w:type="spellEnd"/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893E05">
        <w:tc>
          <w:tcPr>
            <w:tcW w:w="9571" w:type="dxa"/>
            <w:gridSpan w:val="3"/>
          </w:tcPr>
          <w:p w:rsidR="00524F98" w:rsidRPr="00524F98" w:rsidRDefault="00CE334E" w:rsidP="00021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ВСЬОГО </w:t>
            </w:r>
            <w:r w:rsidR="00524F98"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421</w:t>
            </w:r>
            <w:r w:rsidR="0052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 w:val="restart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98" w:rsidRPr="00524F98" w:rsidRDefault="00524F98" w:rsidP="00021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>Для потреб закладу</w:t>
            </w: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цепа</w:t>
            </w:r>
            <w:proofErr w:type="spellEnd"/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кімнатний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98" w:rsidTr="000219EF">
        <w:tc>
          <w:tcPr>
            <w:tcW w:w="3190" w:type="dxa"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Скоба під замок</w:t>
            </w:r>
          </w:p>
        </w:tc>
        <w:tc>
          <w:tcPr>
            <w:tcW w:w="3190" w:type="dxa"/>
          </w:tcPr>
          <w:p w:rsidR="00524F98" w:rsidRDefault="00524F98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33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  <w:vMerge/>
          </w:tcPr>
          <w:p w:rsidR="00524F98" w:rsidRDefault="00524F98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4E" w:rsidTr="007D5447">
        <w:tc>
          <w:tcPr>
            <w:tcW w:w="6380" w:type="dxa"/>
            <w:gridSpan w:val="2"/>
          </w:tcPr>
          <w:p w:rsidR="00CE334E" w:rsidRDefault="00CE334E" w:rsidP="0002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Pr="00524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547 грн.</w:t>
            </w:r>
          </w:p>
        </w:tc>
        <w:tc>
          <w:tcPr>
            <w:tcW w:w="3191" w:type="dxa"/>
            <w:vMerge/>
          </w:tcPr>
          <w:p w:rsidR="00CE334E" w:rsidRDefault="00CE334E" w:rsidP="0002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152" w:rsidRDefault="00CF4152" w:rsidP="00CF4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52" w:rsidRDefault="00CF4152" w:rsidP="00CF4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09" w:rsidRDefault="00AC6009"/>
    <w:sectPr w:rsidR="00AC6009" w:rsidSect="00AF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2"/>
    <w:rsid w:val="0014621B"/>
    <w:rsid w:val="001B6C36"/>
    <w:rsid w:val="001F7DD5"/>
    <w:rsid w:val="00411BA6"/>
    <w:rsid w:val="00524F98"/>
    <w:rsid w:val="00537E5C"/>
    <w:rsid w:val="00581D0E"/>
    <w:rsid w:val="009916C8"/>
    <w:rsid w:val="00AA7DE1"/>
    <w:rsid w:val="00AC6009"/>
    <w:rsid w:val="00AF56C1"/>
    <w:rsid w:val="00CE334E"/>
    <w:rsid w:val="00CF4152"/>
    <w:rsid w:val="00D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Zosh2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Для  Назара</cp:lastModifiedBy>
  <cp:revision>2</cp:revision>
  <dcterms:created xsi:type="dcterms:W3CDTF">2018-12-20T20:39:00Z</dcterms:created>
  <dcterms:modified xsi:type="dcterms:W3CDTF">2018-12-20T20:39:00Z</dcterms:modified>
</cp:coreProperties>
</file>